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0A" w:rsidRPr="003E0207" w:rsidRDefault="00D60D0A" w:rsidP="00D60D0A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D60D0A" w:rsidRDefault="00D60D0A" w:rsidP="00D60D0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D60D0A" w:rsidRPr="0057592C" w:rsidRDefault="00D60D0A" w:rsidP="00D60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/2020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D60D0A" w:rsidRPr="0057592C" w:rsidRDefault="00D60D0A" w:rsidP="00D60D0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0D0A" w:rsidRPr="0057592C" w:rsidRDefault="00D60D0A" w:rsidP="00D60D0A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2020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D60D0A" w:rsidRPr="0057592C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D60D0A" w:rsidRPr="0057592C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D60D0A" w:rsidRPr="0057592C" w:rsidRDefault="00D60D0A" w:rsidP="00D60D0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60D0A" w:rsidRPr="0057592C" w:rsidRDefault="00D60D0A" w:rsidP="00D60D0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WI.271.12.2020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 „</w:t>
      </w:r>
      <w:r>
        <w:rPr>
          <w:rFonts w:ascii="Times New Roman" w:eastAsia="Times New Roman" w:hAnsi="Times New Roman" w:cs="Times New Roman"/>
          <w:b/>
        </w:rPr>
        <w:t>Tłuczniowanie dróg w ramach zadań funduszu sołeckiego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D60D0A" w:rsidRPr="0057592C" w:rsidRDefault="00D60D0A" w:rsidP="00D60D0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60D0A" w:rsidRPr="00935FDC" w:rsidRDefault="00D60D0A" w:rsidP="00D60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0A" w:rsidRDefault="00D60D0A" w:rsidP="00D60D0A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D60D0A" w:rsidRDefault="00D60D0A" w:rsidP="00D60D0A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D60D0A" w:rsidRDefault="00D60D0A" w:rsidP="00D60D0A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D60D0A" w:rsidRDefault="00D60D0A" w:rsidP="00D60D0A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D60D0A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D60D0A" w:rsidRDefault="00D60D0A" w:rsidP="00D60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D60D0A" w:rsidRDefault="00D60D0A" w:rsidP="00D60D0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4 września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020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60D0A" w:rsidRPr="00AF4A1C" w:rsidRDefault="00D60D0A" w:rsidP="00D60D0A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D60D0A" w:rsidRDefault="00D60D0A" w:rsidP="00D60D0A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D60D0A" w:rsidRDefault="00D60D0A" w:rsidP="00D60D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STWIORB.</w:t>
      </w:r>
    </w:p>
    <w:p w:rsidR="00D60D0A" w:rsidRDefault="00D60D0A" w:rsidP="00D60D0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D60D0A" w:rsidRDefault="00D60D0A" w:rsidP="00D60D0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D60D0A" w:rsidRPr="001D5BC4" w:rsidRDefault="00D60D0A" w:rsidP="00D60D0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lastRenderedPageBreak/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D60D0A" w:rsidRDefault="00D60D0A" w:rsidP="00D60D0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D60D0A" w:rsidRDefault="00D60D0A" w:rsidP="00D60D0A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D60D0A" w:rsidRDefault="00D60D0A" w:rsidP="00D60D0A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D60D0A" w:rsidRDefault="00D60D0A" w:rsidP="00D60D0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D60D0A" w:rsidRDefault="00D60D0A" w:rsidP="00D60D0A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D60D0A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D60D0A" w:rsidRDefault="00D60D0A" w:rsidP="00D60D0A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D60D0A" w:rsidRDefault="00D60D0A" w:rsidP="00D60D0A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D60D0A" w:rsidRDefault="00D60D0A" w:rsidP="00D60D0A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D60D0A" w:rsidRDefault="00D60D0A" w:rsidP="00D60D0A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0A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D60D0A" w:rsidRDefault="00D60D0A" w:rsidP="00D60D0A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D60D0A" w:rsidRDefault="00D60D0A" w:rsidP="00D60D0A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D60D0A" w:rsidRDefault="00D60D0A" w:rsidP="00D60D0A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D60D0A" w:rsidRDefault="00D60D0A" w:rsidP="00D60D0A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0A" w:rsidRDefault="00D60D0A" w:rsidP="00D60D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D60D0A" w:rsidRDefault="00D60D0A" w:rsidP="00D60D0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D60D0A" w:rsidRDefault="00D60D0A" w:rsidP="00D60D0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D60D0A" w:rsidRDefault="00D60D0A" w:rsidP="00D60D0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D60D0A" w:rsidRDefault="00D60D0A" w:rsidP="00D60D0A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D60D0A" w:rsidRDefault="00D60D0A" w:rsidP="00D60D0A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D60D0A" w:rsidRDefault="00D60D0A" w:rsidP="00D60D0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D60D0A" w:rsidRDefault="00D60D0A" w:rsidP="00D60D0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D60D0A" w:rsidRDefault="00D60D0A" w:rsidP="00D60D0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D60D0A" w:rsidRDefault="00D60D0A" w:rsidP="00D60D0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D60D0A" w:rsidRDefault="00D60D0A" w:rsidP="00D60D0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D60D0A" w:rsidRDefault="00D60D0A" w:rsidP="00D60D0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D60D0A" w:rsidRDefault="00D60D0A" w:rsidP="00D60D0A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D60D0A" w:rsidRPr="0083193F" w:rsidRDefault="00D60D0A" w:rsidP="00D60D0A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D60D0A" w:rsidRDefault="00D60D0A" w:rsidP="00D60D0A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29 ust. 3a w związku z art. </w:t>
      </w:r>
      <w:r>
        <w:rPr>
          <w:rFonts w:ascii="Times New Roman" w:hAnsi="Times New Roman" w:cs="Times New Roman"/>
        </w:rPr>
        <w:t xml:space="preserve">143e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D60D0A" w:rsidRDefault="00D60D0A" w:rsidP="00D60D0A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D60D0A" w:rsidRDefault="00D60D0A" w:rsidP="00D60D0A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D60D0A" w:rsidRPr="001E2632" w:rsidRDefault="00D60D0A" w:rsidP="00D60D0A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D60D0A" w:rsidRPr="001E2632" w:rsidRDefault="00D60D0A" w:rsidP="00D60D0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D60D0A" w:rsidRDefault="00D60D0A" w:rsidP="00D60D0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D60D0A" w:rsidRPr="001E2632" w:rsidRDefault="00D60D0A" w:rsidP="00D60D0A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 xml:space="preserve">Uprawnienia Zamawiającego w zakresie kontroli spełniania przez wykonawcę wymagań,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E2632">
        <w:rPr>
          <w:rFonts w:ascii="Times New Roman" w:hAnsi="Times New Roman" w:cs="Times New Roman"/>
          <w:color w:val="000000"/>
        </w:rPr>
        <w:t xml:space="preserve">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D60D0A" w:rsidRPr="001E2632" w:rsidRDefault="00D60D0A" w:rsidP="00D60D0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</w:t>
      </w:r>
      <w:proofErr w:type="spellStart"/>
      <w:r w:rsidRPr="001E2632">
        <w:rPr>
          <w:rFonts w:ascii="Times New Roman" w:hAnsi="Times New Roman" w:cs="Times New Roman"/>
          <w:color w:val="000000"/>
        </w:rPr>
        <w:t>zanonimizowane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dokumenty potwierdzające zatrudnienie przez Wykonawcę lub podwykonawców na podstawie umowy o pracę osób wykonujących przy realizacji przedmiotowego zamówienia czynności wskazane przez Zamawiającego.</w:t>
      </w:r>
    </w:p>
    <w:p w:rsidR="00D60D0A" w:rsidRDefault="00D60D0A" w:rsidP="00D60D0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13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D60D0A" w:rsidRDefault="00D60D0A" w:rsidP="00D60D0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D60D0A" w:rsidRPr="009E196E" w:rsidRDefault="00D60D0A" w:rsidP="00D60D0A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D60D0A" w:rsidRPr="004B4441" w:rsidRDefault="00D60D0A" w:rsidP="00D60D0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60D0A" w:rsidRDefault="00D60D0A" w:rsidP="00D60D0A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D60D0A" w:rsidRDefault="00D60D0A" w:rsidP="00D60D0A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D60D0A" w:rsidRDefault="00D60D0A" w:rsidP="00D60D0A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D60D0A" w:rsidRDefault="00D60D0A" w:rsidP="00D60D0A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D60D0A" w:rsidRDefault="00D60D0A" w:rsidP="00D60D0A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60D0A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D60D0A" w:rsidRDefault="00D60D0A" w:rsidP="00D60D0A">
      <w:pPr>
        <w:numPr>
          <w:ilvl w:val="0"/>
          <w:numId w:val="11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D60D0A" w:rsidRDefault="00D60D0A" w:rsidP="00D60D0A">
      <w:pPr>
        <w:numPr>
          <w:ilvl w:val="0"/>
          <w:numId w:val="11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D60D0A" w:rsidRDefault="00D60D0A" w:rsidP="00D60D0A">
      <w:pPr>
        <w:numPr>
          <w:ilvl w:val="0"/>
          <w:numId w:val="11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D60D0A" w:rsidRDefault="00D60D0A" w:rsidP="00D60D0A">
      <w:pPr>
        <w:numPr>
          <w:ilvl w:val="0"/>
          <w:numId w:val="11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D60D0A" w:rsidRPr="002A77E8" w:rsidRDefault="00D60D0A" w:rsidP="00D60D0A">
      <w:pPr>
        <w:numPr>
          <w:ilvl w:val="0"/>
          <w:numId w:val="11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D60D0A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60D0A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D60D0A" w:rsidRDefault="00D60D0A" w:rsidP="00D60D0A">
      <w:pPr>
        <w:numPr>
          <w:ilvl w:val="2"/>
          <w:numId w:val="11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D60D0A" w:rsidRDefault="00D60D0A" w:rsidP="00D60D0A">
      <w:pPr>
        <w:numPr>
          <w:ilvl w:val="2"/>
          <w:numId w:val="11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D60D0A" w:rsidRDefault="00D60D0A" w:rsidP="00D60D0A">
      <w:pPr>
        <w:tabs>
          <w:tab w:val="num" w:pos="2160"/>
        </w:tabs>
        <w:spacing w:before="60" w:after="24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60D0A" w:rsidRDefault="00D60D0A" w:rsidP="00D60D0A">
      <w:pPr>
        <w:tabs>
          <w:tab w:val="num" w:pos="2160"/>
        </w:tabs>
        <w:spacing w:before="60" w:after="24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60D0A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D60D0A" w:rsidRDefault="00D60D0A" w:rsidP="00D60D0A">
      <w:pPr>
        <w:numPr>
          <w:ilvl w:val="0"/>
          <w:numId w:val="12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D60D0A" w:rsidRDefault="00D60D0A" w:rsidP="00D60D0A">
      <w:pPr>
        <w:numPr>
          <w:ilvl w:val="0"/>
          <w:numId w:val="12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1 zostaną podpisane przez komisję powołaną do odbioru ze strony Zamawiającego oraz inspektora nadzoru budowlanego, po stronie Wykonawcy – kierownika budowy lub inną upoważnioną osobę.</w:t>
      </w:r>
    </w:p>
    <w:p w:rsidR="00D60D0A" w:rsidRDefault="00D60D0A" w:rsidP="00D60D0A">
      <w:pPr>
        <w:numPr>
          <w:ilvl w:val="0"/>
          <w:numId w:val="12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odbiorowych.</w:t>
      </w:r>
    </w:p>
    <w:p w:rsidR="00D60D0A" w:rsidRDefault="00D60D0A" w:rsidP="00D60D0A">
      <w:pPr>
        <w:numPr>
          <w:ilvl w:val="0"/>
          <w:numId w:val="12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D60D0A" w:rsidRDefault="00D60D0A" w:rsidP="00D60D0A">
      <w:pPr>
        <w:numPr>
          <w:ilvl w:val="0"/>
          <w:numId w:val="12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D60D0A" w:rsidRDefault="00D60D0A" w:rsidP="00D60D0A">
      <w:pPr>
        <w:numPr>
          <w:ilvl w:val="0"/>
          <w:numId w:val="12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D60D0A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D60D0A" w:rsidRDefault="00D60D0A" w:rsidP="00D60D0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D60D0A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D60D0A" w:rsidRPr="00DF0060" w:rsidRDefault="00D60D0A" w:rsidP="00D60D0A">
      <w:pPr>
        <w:numPr>
          <w:ilvl w:val="0"/>
          <w:numId w:val="13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D60D0A" w:rsidRPr="00DF0060" w:rsidRDefault="00D60D0A" w:rsidP="00D60D0A">
      <w:pPr>
        <w:numPr>
          <w:ilvl w:val="0"/>
          <w:numId w:val="13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D60D0A" w:rsidRPr="00DF0060" w:rsidRDefault="00D60D0A" w:rsidP="00D60D0A">
      <w:pPr>
        <w:numPr>
          <w:ilvl w:val="0"/>
          <w:numId w:val="13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D60D0A" w:rsidRPr="00DF0060" w:rsidRDefault="00D60D0A" w:rsidP="00D60D0A">
      <w:pPr>
        <w:numPr>
          <w:ilvl w:val="0"/>
          <w:numId w:val="13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D60D0A" w:rsidRDefault="00D60D0A" w:rsidP="00D60D0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60D0A" w:rsidRPr="00AF0435" w:rsidRDefault="00D60D0A" w:rsidP="00D60D0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60D0A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13</w:t>
      </w:r>
    </w:p>
    <w:p w:rsidR="00D60D0A" w:rsidRPr="00935FDC" w:rsidRDefault="00D60D0A" w:rsidP="00D60D0A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D60D0A" w:rsidRPr="00F57F7F" w:rsidRDefault="00D60D0A" w:rsidP="00D60D0A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D60D0A" w:rsidRPr="00F57F7F" w:rsidRDefault="00D60D0A" w:rsidP="00D60D0A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D60D0A" w:rsidRDefault="00D60D0A" w:rsidP="00D60D0A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proofErr w:type="spellEnd"/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D60D0A" w:rsidRPr="004D7303" w:rsidRDefault="00D60D0A" w:rsidP="00D60D0A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D7303">
        <w:rPr>
          <w:rFonts w:ascii="Times New Roman" w:eastAsia="Times New Roman" w:hAnsi="Times New Roman" w:cs="Times New Roman"/>
          <w:b/>
          <w:lang w:eastAsia="pl-PL"/>
        </w:rPr>
        <w:t>Cena jednostkowa wg ceny za 1 m</w:t>
      </w:r>
      <w:r w:rsidRPr="004D7303"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  <w:r w:rsidRPr="004D7303">
        <w:rPr>
          <w:rFonts w:ascii="Times New Roman" w:eastAsia="Times New Roman" w:hAnsi="Times New Roman" w:cs="Times New Roman"/>
          <w:b/>
          <w:lang w:eastAsia="pl-PL"/>
        </w:rPr>
        <w:t xml:space="preserve">  nawierzchni podanej przez Zamawiającego technologii wynosi …………. zł netto tj. ………. </w:t>
      </w:r>
      <w:r>
        <w:rPr>
          <w:rFonts w:ascii="Times New Roman" w:eastAsia="Times New Roman" w:hAnsi="Times New Roman" w:cs="Times New Roman"/>
          <w:b/>
          <w:lang w:eastAsia="pl-PL"/>
        </w:rPr>
        <w:t>z</w:t>
      </w:r>
      <w:r w:rsidRPr="004D7303">
        <w:rPr>
          <w:rFonts w:ascii="Times New Roman" w:eastAsia="Times New Roman" w:hAnsi="Times New Roman" w:cs="Times New Roman"/>
          <w:b/>
          <w:lang w:eastAsia="pl-PL"/>
        </w:rPr>
        <w:t xml:space="preserve">ł brutto. </w:t>
      </w:r>
    </w:p>
    <w:p w:rsidR="00D60D0A" w:rsidRDefault="00D60D0A" w:rsidP="00D60D0A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D60D0A" w:rsidRDefault="00D60D0A" w:rsidP="00D60D0A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Wynagrodzenie Wykonawcy obejmuje wszystkie elementy i składniki kosztów niezbędne do wykonania przedmiotu umowy zgodnie z projektem. </w:t>
      </w:r>
    </w:p>
    <w:p w:rsidR="00D60D0A" w:rsidRDefault="00D60D0A" w:rsidP="00D60D0A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zapłaci należne wynagrodzenie na podstawie faktury wystawionej w oparciu o protokół odbioru końcowego.</w:t>
      </w:r>
    </w:p>
    <w:p w:rsidR="00D60D0A" w:rsidRDefault="00D60D0A" w:rsidP="00D60D0A">
      <w:pPr>
        <w:numPr>
          <w:ilvl w:val="0"/>
          <w:numId w:val="9"/>
        </w:numPr>
        <w:spacing w:before="60"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D60D0A" w:rsidRDefault="00D60D0A" w:rsidP="00D60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D60D0A" w:rsidRPr="005269B4" w:rsidRDefault="00D60D0A" w:rsidP="00D60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D60D0A" w:rsidRDefault="00D60D0A" w:rsidP="00D60D0A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D60D0A" w:rsidRDefault="00D60D0A" w:rsidP="00D60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D60D0A" w:rsidRDefault="00D60D0A" w:rsidP="00D60D0A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D60D0A" w:rsidRDefault="00D60D0A" w:rsidP="00D60D0A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D60D0A" w:rsidRPr="00961061" w:rsidRDefault="00D60D0A" w:rsidP="00D60D0A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D60D0A" w:rsidRDefault="00D60D0A" w:rsidP="00D60D0A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D60D0A" w:rsidRDefault="00D60D0A" w:rsidP="00D60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D60D0A" w:rsidRDefault="00D60D0A" w:rsidP="00D60D0A">
      <w:pPr>
        <w:numPr>
          <w:ilvl w:val="1"/>
          <w:numId w:val="1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D60D0A" w:rsidRDefault="00D60D0A" w:rsidP="00D60D0A">
      <w:pPr>
        <w:numPr>
          <w:ilvl w:val="1"/>
          <w:numId w:val="1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D60D0A" w:rsidRDefault="00D60D0A" w:rsidP="00D60D0A">
      <w:pPr>
        <w:numPr>
          <w:ilvl w:val="1"/>
          <w:numId w:val="10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D60D0A" w:rsidRDefault="00D60D0A" w:rsidP="00D60D0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D60D0A" w:rsidRDefault="00D60D0A" w:rsidP="00D60D0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13 ust.1 za zawarcie każdej umowy o podwykonawstwo bez uprzedniej akceptacji jej postanowień przez Zamawiającego,</w:t>
      </w:r>
    </w:p>
    <w:p w:rsidR="00D60D0A" w:rsidRDefault="00D60D0A" w:rsidP="00D60D0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13 ust.1,</w:t>
      </w:r>
    </w:p>
    <w:p w:rsidR="00D60D0A" w:rsidRDefault="00D60D0A" w:rsidP="00D60D0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13 ust.1.</w:t>
      </w:r>
    </w:p>
    <w:p w:rsidR="00D60D0A" w:rsidRDefault="00D60D0A" w:rsidP="00D60D0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D60D0A" w:rsidRDefault="00D60D0A" w:rsidP="00D60D0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D60D0A" w:rsidRDefault="00D60D0A" w:rsidP="00D60D0A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Za niewywiązanie się z obowiązku codziennej obecności kierownika budowy na terenie prowadzonych robót i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brak nadzorowania wykonywanych prac, Wykonawca zapłaci Zamawiającemu karę umowną w wysokości 500 zł za każdorazowy fakt stwierdzonej nieobecności. 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10. Strony mogą odstąpić od naliczania kar, jeżeli  tak uzgodnią w trakcie realizacji umowy.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0A" w:rsidRPr="004B4441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D60D0A" w:rsidRDefault="00D60D0A" w:rsidP="00D60D0A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D60D0A" w:rsidRDefault="00D60D0A" w:rsidP="00D60D0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D60D0A" w:rsidRDefault="00D60D0A" w:rsidP="00D60D0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D60D0A" w:rsidRDefault="00D60D0A" w:rsidP="00D60D0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D60D0A" w:rsidRDefault="00D60D0A" w:rsidP="00D60D0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D60D0A" w:rsidRDefault="00D60D0A" w:rsidP="00D60D0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D60D0A" w:rsidRDefault="00D60D0A" w:rsidP="00D60D0A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D60D0A" w:rsidRDefault="00D60D0A" w:rsidP="00D60D0A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D60D0A" w:rsidRDefault="00D60D0A" w:rsidP="00D60D0A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0A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D60D0A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D60D0A" w:rsidRDefault="00D60D0A" w:rsidP="00D60D0A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D60D0A" w:rsidRDefault="00D60D0A" w:rsidP="00D60D0A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D60D0A" w:rsidRDefault="00D60D0A" w:rsidP="00D60D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D60D0A" w:rsidRPr="003008F2" w:rsidRDefault="00D60D0A" w:rsidP="00D60D0A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 xml:space="preserve">1) zmiany </w:t>
      </w:r>
      <w:r w:rsidRPr="003008F2">
        <w:t>terminu realizacji zamówienia w przypadku zaistnienia jednej z następujących okoliczności:</w:t>
      </w:r>
    </w:p>
    <w:p w:rsidR="00D60D0A" w:rsidRPr="006F68E6" w:rsidRDefault="00D60D0A" w:rsidP="00D60D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D60D0A" w:rsidRPr="006F68E6" w:rsidRDefault="00D60D0A" w:rsidP="00D60D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lastRenderedPageBreak/>
        <w:t>wyjątkowo trudnych warunków gruntowo-wodnych, które nie zostały przewidziane w dokumentacji,</w:t>
      </w:r>
    </w:p>
    <w:p w:rsidR="00D60D0A" w:rsidRDefault="00D60D0A" w:rsidP="00D60D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niezgodności w zakresie terenu robót wynika</w:t>
      </w:r>
      <w:r>
        <w:rPr>
          <w:rFonts w:ascii="Times New Roman" w:hAnsi="Times New Roman" w:cs="Times New Roman"/>
          <w:color w:val="000000"/>
        </w:rPr>
        <w:t>jącego z pomiarów geodezyjnych,</w:t>
      </w:r>
    </w:p>
    <w:p w:rsidR="00D60D0A" w:rsidRDefault="00D60D0A" w:rsidP="00D60D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D60D0A" w:rsidRPr="006F68E6" w:rsidRDefault="00D60D0A" w:rsidP="00D60D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D60D0A" w:rsidRDefault="00D60D0A" w:rsidP="00D60D0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robót dodatkowych nieobjętych zamówieniem podstawowym lub robót zamiennych</w:t>
      </w:r>
      <w:r>
        <w:rPr>
          <w:rFonts w:ascii="Times New Roman" w:hAnsi="Times New Roman" w:cs="Times New Roman"/>
          <w:color w:val="000000"/>
        </w:rPr>
        <w:t>.</w:t>
      </w:r>
    </w:p>
    <w:p w:rsidR="00D60D0A" w:rsidRPr="003008F2" w:rsidRDefault="00D60D0A" w:rsidP="00D60D0A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 w:rsidRPr="003008F2">
        <w:t>osoby pełniącej funkcj</w:t>
      </w:r>
      <w:r>
        <w:t>ę</w:t>
      </w:r>
      <w:r w:rsidRPr="003008F2">
        <w:t xml:space="preserve"> kierownika budowy w przypadku zaistnienia jednej z następujących okoliczności:</w:t>
      </w:r>
    </w:p>
    <w:p w:rsidR="00D60D0A" w:rsidRDefault="00D60D0A" w:rsidP="00D60D0A">
      <w:pPr>
        <w:pStyle w:val="Teksttreci20"/>
        <w:numPr>
          <w:ilvl w:val="0"/>
          <w:numId w:val="14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</w:t>
      </w:r>
      <w:r w:rsidRPr="003008F2">
        <w:t>wykonywania lub nienależytego wykonywania swoich obowiązków wynikających z</w:t>
      </w:r>
      <w:r>
        <w:t xml:space="preserve"> umowy,</w:t>
      </w:r>
      <w:r w:rsidRPr="003008F2">
        <w:t xml:space="preserve"> </w:t>
      </w:r>
      <w:r>
        <w:t xml:space="preserve"> </w:t>
      </w:r>
    </w:p>
    <w:p w:rsidR="00D60D0A" w:rsidRPr="004B4441" w:rsidRDefault="00D60D0A" w:rsidP="00D60D0A">
      <w:pPr>
        <w:pStyle w:val="Teksttreci20"/>
        <w:numPr>
          <w:ilvl w:val="0"/>
          <w:numId w:val="14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 w:rsidRPr="003008F2">
        <w:t xml:space="preserve">śmierci, choroby trwającej dłużej niż 5 </w:t>
      </w:r>
      <w:r>
        <w:t>dni lub innych zdarzeń losowych.</w:t>
      </w:r>
    </w:p>
    <w:p w:rsidR="00D60D0A" w:rsidRDefault="00D60D0A" w:rsidP="00D60D0A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0A" w:rsidRDefault="00D60D0A" w:rsidP="00D60D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D60D0A" w:rsidRDefault="00D60D0A" w:rsidP="00D60D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0A" w:rsidRDefault="00D60D0A" w:rsidP="00D60D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0A" w:rsidRDefault="00D60D0A" w:rsidP="00D60D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0D0A" w:rsidRDefault="00D60D0A" w:rsidP="00D60D0A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D60D0A" w:rsidRDefault="00D60D0A" w:rsidP="00D60D0A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ZAMAWIAJĄCY                                                                WYKONAWCA</w:t>
      </w:r>
    </w:p>
    <w:p w:rsidR="00D60D0A" w:rsidRDefault="00D60D0A" w:rsidP="00D60D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60D0A" w:rsidRDefault="00D60D0A" w:rsidP="00D60D0A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</w:p>
    <w:p w:rsidR="00D60D0A" w:rsidRPr="00E83849" w:rsidRDefault="00D60D0A" w:rsidP="00D60D0A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sectPr w:rsidR="00D60D0A" w:rsidRPr="00E83849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22" w:rsidRDefault="00F93822" w:rsidP="00D60D0A">
      <w:pPr>
        <w:spacing w:after="0" w:line="240" w:lineRule="auto"/>
      </w:pPr>
      <w:r>
        <w:separator/>
      </w:r>
    </w:p>
  </w:endnote>
  <w:endnote w:type="continuationSeparator" w:id="0">
    <w:p w:rsidR="00F93822" w:rsidRDefault="00F93822" w:rsidP="00D6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88" w:rsidRDefault="00F93822">
    <w:pPr>
      <w:pStyle w:val="Stopka"/>
    </w:pPr>
  </w:p>
  <w:p w:rsidR="00957888" w:rsidRDefault="00F93822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22" w:rsidRDefault="00F93822" w:rsidP="00D60D0A">
      <w:pPr>
        <w:spacing w:after="0" w:line="240" w:lineRule="auto"/>
      </w:pPr>
      <w:r>
        <w:separator/>
      </w:r>
    </w:p>
  </w:footnote>
  <w:footnote w:type="continuationSeparator" w:id="0">
    <w:p w:rsidR="00F93822" w:rsidRDefault="00F93822" w:rsidP="00D6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35072"/>
    <w:multiLevelType w:val="hybridMultilevel"/>
    <w:tmpl w:val="9C981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60D0A"/>
    <w:rsid w:val="00BB58BA"/>
    <w:rsid w:val="00D60D0A"/>
    <w:rsid w:val="00F9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D0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0D0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0D0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0D0A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60D0A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60D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D0A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3206</Words>
  <Characters>19242</Characters>
  <Application>Microsoft Office Word</Application>
  <DocSecurity>0</DocSecurity>
  <Lines>160</Lines>
  <Paragraphs>44</Paragraphs>
  <ScaleCrop>false</ScaleCrop>
  <Company>Hewlett-Packard Company</Company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2020-06-03T12:51:00Z</dcterms:created>
  <dcterms:modified xsi:type="dcterms:W3CDTF">2020-06-03T12:53:00Z</dcterms:modified>
</cp:coreProperties>
</file>